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122" w:type="pct"/>
        <w:tblLook w:val="04A0" w:firstRow="1" w:lastRow="0" w:firstColumn="1" w:lastColumn="0" w:noHBand="0" w:noVBand="1"/>
      </w:tblPr>
      <w:tblGrid>
        <w:gridCol w:w="3552"/>
        <w:gridCol w:w="3786"/>
        <w:gridCol w:w="3544"/>
        <w:gridCol w:w="3685"/>
      </w:tblGrid>
      <w:tr w:rsidR="003D0097" w:rsidRPr="002C7DDA" w14:paraId="47D0D477" w14:textId="77777777" w:rsidTr="00365CAE">
        <w:tc>
          <w:tcPr>
            <w:tcW w:w="1219" w:type="pct"/>
          </w:tcPr>
          <w:p w14:paraId="791DB2B1" w14:textId="77777777" w:rsidR="003D0097" w:rsidRPr="002C7DDA" w:rsidRDefault="00B834C5" w:rsidP="002C7DDA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C7DDA">
              <w:rPr>
                <w:b/>
                <w:sz w:val="28"/>
                <w:szCs w:val="28"/>
                <w:lang w:val="fr-FR"/>
              </w:rPr>
              <w:t>LES ACCESSOIRES</w:t>
            </w:r>
          </w:p>
        </w:tc>
        <w:tc>
          <w:tcPr>
            <w:tcW w:w="1299" w:type="pct"/>
          </w:tcPr>
          <w:p w14:paraId="035D3A53" w14:textId="77777777" w:rsidR="003D0097" w:rsidRPr="002C7DDA" w:rsidRDefault="00B834C5" w:rsidP="002C7DDA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C7DDA">
              <w:rPr>
                <w:b/>
                <w:sz w:val="28"/>
                <w:szCs w:val="28"/>
                <w:lang w:val="fr-FR"/>
              </w:rPr>
              <w:t>LES VÊTEMENTS FÉMININS</w:t>
            </w:r>
          </w:p>
        </w:tc>
        <w:tc>
          <w:tcPr>
            <w:tcW w:w="1216" w:type="pct"/>
          </w:tcPr>
          <w:p w14:paraId="2A9325BF" w14:textId="77777777" w:rsidR="003D0097" w:rsidRPr="002C7DDA" w:rsidRDefault="00B834C5" w:rsidP="002C7DDA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C7DDA">
              <w:rPr>
                <w:b/>
                <w:sz w:val="28"/>
                <w:szCs w:val="28"/>
                <w:lang w:val="fr-FR"/>
              </w:rPr>
              <w:t>LES VÊTEMENTS MASCULINS</w:t>
            </w:r>
          </w:p>
        </w:tc>
        <w:tc>
          <w:tcPr>
            <w:tcW w:w="1265" w:type="pct"/>
          </w:tcPr>
          <w:p w14:paraId="6A1BCE93" w14:textId="77777777" w:rsidR="003D0097" w:rsidRPr="002C7DDA" w:rsidRDefault="00B834C5" w:rsidP="002C7DDA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C7DDA">
              <w:rPr>
                <w:b/>
                <w:sz w:val="28"/>
                <w:szCs w:val="28"/>
                <w:lang w:val="fr-FR"/>
              </w:rPr>
              <w:t>LES CHAUSSURES</w:t>
            </w:r>
          </w:p>
        </w:tc>
      </w:tr>
    </w:tbl>
    <w:p w14:paraId="3173A4C2" w14:textId="77777777" w:rsidR="003D0097" w:rsidRPr="00436EC6" w:rsidRDefault="003D0097" w:rsidP="002C7DDA">
      <w:pPr>
        <w:jc w:val="center"/>
        <w:rPr>
          <w:b/>
          <w:noProof/>
          <w:lang w:val="fr-FR"/>
        </w:rPr>
      </w:pPr>
    </w:p>
    <w:tbl>
      <w:tblPr>
        <w:tblStyle w:val="Tabela-Siatka"/>
        <w:tblW w:w="14501" w:type="dxa"/>
        <w:tblLook w:val="04A0" w:firstRow="1" w:lastRow="0" w:firstColumn="1" w:lastColumn="0" w:noHBand="0" w:noVBand="1"/>
      </w:tblPr>
      <w:tblGrid>
        <w:gridCol w:w="1592"/>
        <w:gridCol w:w="2133"/>
        <w:gridCol w:w="1660"/>
        <w:gridCol w:w="1939"/>
        <w:gridCol w:w="1841"/>
        <w:gridCol w:w="1819"/>
        <w:gridCol w:w="1814"/>
        <w:gridCol w:w="1703"/>
      </w:tblGrid>
      <w:tr w:rsidR="00071819" w:rsidRPr="00436EC6" w14:paraId="65817F5A" w14:textId="77777777" w:rsidTr="002C7DDA">
        <w:trPr>
          <w:trHeight w:val="1015"/>
        </w:trPr>
        <w:tc>
          <w:tcPr>
            <w:tcW w:w="1592" w:type="dxa"/>
          </w:tcPr>
          <w:p w14:paraId="3C8483EA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foulard</w:t>
            </w:r>
          </w:p>
          <w:p w14:paraId="42C56EE4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2133" w:type="dxa"/>
          </w:tcPr>
          <w:p w14:paraId="2B3BF43A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chemise</w:t>
            </w:r>
          </w:p>
          <w:p w14:paraId="36150EEA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660" w:type="dxa"/>
          </w:tcPr>
          <w:p w14:paraId="60EA0989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sac à main</w:t>
            </w:r>
          </w:p>
        </w:tc>
        <w:tc>
          <w:tcPr>
            <w:tcW w:w="1939" w:type="dxa"/>
          </w:tcPr>
          <w:p w14:paraId="0D7CC781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slip</w:t>
            </w:r>
          </w:p>
        </w:tc>
        <w:tc>
          <w:tcPr>
            <w:tcW w:w="1841" w:type="dxa"/>
          </w:tcPr>
          <w:p w14:paraId="06FE6793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casquette</w:t>
            </w:r>
          </w:p>
        </w:tc>
        <w:tc>
          <w:tcPr>
            <w:tcW w:w="1819" w:type="dxa"/>
          </w:tcPr>
          <w:p w14:paraId="68D81F5B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robe</w:t>
            </w:r>
          </w:p>
        </w:tc>
        <w:tc>
          <w:tcPr>
            <w:tcW w:w="1814" w:type="dxa"/>
          </w:tcPr>
          <w:p w14:paraId="4637E5A9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chemisier</w:t>
            </w:r>
          </w:p>
        </w:tc>
        <w:tc>
          <w:tcPr>
            <w:tcW w:w="1703" w:type="dxa"/>
          </w:tcPr>
          <w:p w14:paraId="69726B0B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manteau</w:t>
            </w:r>
          </w:p>
        </w:tc>
      </w:tr>
      <w:tr w:rsidR="00071819" w:rsidRPr="00436EC6" w14:paraId="482CBC52" w14:textId="77777777" w:rsidTr="002C7DDA">
        <w:trPr>
          <w:trHeight w:val="1015"/>
        </w:trPr>
        <w:tc>
          <w:tcPr>
            <w:tcW w:w="1592" w:type="dxa"/>
          </w:tcPr>
          <w:p w14:paraId="33FF914A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blouson</w:t>
            </w:r>
          </w:p>
          <w:p w14:paraId="6E758571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2133" w:type="dxa"/>
          </w:tcPr>
          <w:p w14:paraId="2D8D3DC8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costume</w:t>
            </w:r>
          </w:p>
          <w:p w14:paraId="1E87F3B5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660" w:type="dxa"/>
          </w:tcPr>
          <w:p w14:paraId="609D1642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bottes</w:t>
            </w:r>
          </w:p>
        </w:tc>
        <w:tc>
          <w:tcPr>
            <w:tcW w:w="1939" w:type="dxa"/>
          </w:tcPr>
          <w:p w14:paraId="056BC1F7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chapeau</w:t>
            </w:r>
          </w:p>
        </w:tc>
        <w:tc>
          <w:tcPr>
            <w:tcW w:w="1841" w:type="dxa"/>
          </w:tcPr>
          <w:p w14:paraId="11FCC7FF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baskets</w:t>
            </w:r>
          </w:p>
        </w:tc>
        <w:tc>
          <w:tcPr>
            <w:tcW w:w="1819" w:type="dxa"/>
          </w:tcPr>
          <w:p w14:paraId="29913C02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cravate</w:t>
            </w:r>
          </w:p>
        </w:tc>
        <w:tc>
          <w:tcPr>
            <w:tcW w:w="1814" w:type="dxa"/>
          </w:tcPr>
          <w:p w14:paraId="2A5C50CA" w14:textId="77777777" w:rsidR="00180A6F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 xml:space="preserve">des lunettes </w:t>
            </w:r>
          </w:p>
          <w:p w14:paraId="43B7DF4F" w14:textId="27A970E2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 soleil</w:t>
            </w:r>
          </w:p>
        </w:tc>
        <w:tc>
          <w:tcPr>
            <w:tcW w:w="1703" w:type="dxa"/>
          </w:tcPr>
          <w:p w14:paraId="7FFEB795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jupe</w:t>
            </w:r>
          </w:p>
          <w:p w14:paraId="69D5BFD2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</w:tr>
      <w:tr w:rsidR="00071819" w:rsidRPr="00436EC6" w14:paraId="7678A83E" w14:textId="77777777" w:rsidTr="002C7DDA">
        <w:trPr>
          <w:trHeight w:val="1015"/>
        </w:trPr>
        <w:tc>
          <w:tcPr>
            <w:tcW w:w="1592" w:type="dxa"/>
          </w:tcPr>
          <w:p w14:paraId="7741783E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veste</w:t>
            </w:r>
          </w:p>
          <w:p w14:paraId="25AED64A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2133" w:type="dxa"/>
          </w:tcPr>
          <w:p w14:paraId="3F5FA0C9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collier</w:t>
            </w:r>
          </w:p>
        </w:tc>
        <w:tc>
          <w:tcPr>
            <w:tcW w:w="1660" w:type="dxa"/>
          </w:tcPr>
          <w:p w14:paraId="52A818EF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collants</w:t>
            </w:r>
          </w:p>
          <w:p w14:paraId="15D16178" w14:textId="77777777" w:rsidR="00CB0FF3" w:rsidRPr="00436EC6" w:rsidRDefault="00CB0FF3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939" w:type="dxa"/>
          </w:tcPr>
          <w:p w14:paraId="1C94E780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pull</w:t>
            </w:r>
          </w:p>
        </w:tc>
        <w:tc>
          <w:tcPr>
            <w:tcW w:w="1841" w:type="dxa"/>
          </w:tcPr>
          <w:p w14:paraId="1781E81A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montre</w:t>
            </w:r>
          </w:p>
        </w:tc>
        <w:tc>
          <w:tcPr>
            <w:tcW w:w="1819" w:type="dxa"/>
          </w:tcPr>
          <w:p w14:paraId="6DB1F5AC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pantalon</w:t>
            </w:r>
          </w:p>
        </w:tc>
        <w:tc>
          <w:tcPr>
            <w:tcW w:w="1814" w:type="dxa"/>
          </w:tcPr>
          <w:p w14:paraId="5F2ACB95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pyjama</w:t>
            </w:r>
          </w:p>
        </w:tc>
        <w:tc>
          <w:tcPr>
            <w:tcW w:w="1703" w:type="dxa"/>
          </w:tcPr>
          <w:p w14:paraId="07D0F5F7" w14:textId="77777777" w:rsidR="00CB0FF3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jean</w:t>
            </w:r>
          </w:p>
        </w:tc>
      </w:tr>
      <w:tr w:rsidR="00071819" w:rsidRPr="00436EC6" w14:paraId="2C3E7BB9" w14:textId="77777777" w:rsidTr="002C7DDA">
        <w:trPr>
          <w:trHeight w:val="1015"/>
        </w:trPr>
        <w:tc>
          <w:tcPr>
            <w:tcW w:w="1592" w:type="dxa"/>
          </w:tcPr>
          <w:p w14:paraId="0DDB567A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culotte</w:t>
            </w:r>
          </w:p>
          <w:p w14:paraId="329134DA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2133" w:type="dxa"/>
          </w:tcPr>
          <w:p w14:paraId="07A56152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chaussettes</w:t>
            </w:r>
          </w:p>
          <w:p w14:paraId="6E933D42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660" w:type="dxa"/>
          </w:tcPr>
          <w:p w14:paraId="21A20F34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tennis</w:t>
            </w:r>
          </w:p>
        </w:tc>
        <w:tc>
          <w:tcPr>
            <w:tcW w:w="1939" w:type="dxa"/>
          </w:tcPr>
          <w:p w14:paraId="612E0C0A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débardeur</w:t>
            </w:r>
          </w:p>
        </w:tc>
        <w:tc>
          <w:tcPr>
            <w:tcW w:w="1841" w:type="dxa"/>
          </w:tcPr>
          <w:p w14:paraId="3E90C6C8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short</w:t>
            </w:r>
          </w:p>
        </w:tc>
        <w:tc>
          <w:tcPr>
            <w:tcW w:w="1819" w:type="dxa"/>
          </w:tcPr>
          <w:p w14:paraId="5326B6C1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polo</w:t>
            </w:r>
          </w:p>
        </w:tc>
        <w:tc>
          <w:tcPr>
            <w:tcW w:w="1814" w:type="dxa"/>
          </w:tcPr>
          <w:p w14:paraId="0F3DEAA0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tailleur</w:t>
            </w:r>
          </w:p>
        </w:tc>
        <w:tc>
          <w:tcPr>
            <w:tcW w:w="1703" w:type="dxa"/>
          </w:tcPr>
          <w:p w14:paraId="555EADCD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bonnet</w:t>
            </w:r>
          </w:p>
        </w:tc>
      </w:tr>
      <w:tr w:rsidR="00071819" w:rsidRPr="00436EC6" w14:paraId="450BB505" w14:textId="77777777" w:rsidTr="002C7DDA">
        <w:trPr>
          <w:trHeight w:val="1015"/>
        </w:trPr>
        <w:tc>
          <w:tcPr>
            <w:tcW w:w="1592" w:type="dxa"/>
          </w:tcPr>
          <w:p w14:paraId="741D3169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bracelet</w:t>
            </w:r>
          </w:p>
        </w:tc>
        <w:tc>
          <w:tcPr>
            <w:tcW w:w="2133" w:type="dxa"/>
          </w:tcPr>
          <w:p w14:paraId="1EFD74BE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doudoune</w:t>
            </w:r>
          </w:p>
          <w:p w14:paraId="7C747091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660" w:type="dxa"/>
          </w:tcPr>
          <w:p w14:paraId="1A0F58D3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sandales</w:t>
            </w:r>
          </w:p>
        </w:tc>
        <w:tc>
          <w:tcPr>
            <w:tcW w:w="1939" w:type="dxa"/>
          </w:tcPr>
          <w:p w14:paraId="59CF4ABA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écharpe</w:t>
            </w:r>
          </w:p>
        </w:tc>
        <w:tc>
          <w:tcPr>
            <w:tcW w:w="1841" w:type="dxa"/>
          </w:tcPr>
          <w:p w14:paraId="77F045E1" w14:textId="77777777" w:rsidR="00180A6F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 xml:space="preserve">un maillot </w:t>
            </w:r>
          </w:p>
          <w:p w14:paraId="0072A4A1" w14:textId="3294222F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 bain</w:t>
            </w:r>
          </w:p>
        </w:tc>
        <w:tc>
          <w:tcPr>
            <w:tcW w:w="1819" w:type="dxa"/>
          </w:tcPr>
          <w:p w14:paraId="49226CE9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ballerines</w:t>
            </w:r>
          </w:p>
        </w:tc>
        <w:tc>
          <w:tcPr>
            <w:tcW w:w="1814" w:type="dxa"/>
          </w:tcPr>
          <w:p w14:paraId="48B8F7DE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leggings</w:t>
            </w:r>
          </w:p>
        </w:tc>
        <w:tc>
          <w:tcPr>
            <w:tcW w:w="1703" w:type="dxa"/>
          </w:tcPr>
          <w:p w14:paraId="7B09E10D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une ceinture</w:t>
            </w:r>
          </w:p>
        </w:tc>
      </w:tr>
      <w:tr w:rsidR="00071819" w:rsidRPr="00436EC6" w14:paraId="71AD2988" w14:textId="77777777" w:rsidTr="002C7DDA">
        <w:trPr>
          <w:trHeight w:val="1467"/>
        </w:trPr>
        <w:tc>
          <w:tcPr>
            <w:tcW w:w="1592" w:type="dxa"/>
          </w:tcPr>
          <w:p w14:paraId="5A6DA764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t-shirt</w:t>
            </w:r>
          </w:p>
          <w:p w14:paraId="3BBB8B0F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2133" w:type="dxa"/>
          </w:tcPr>
          <w:p w14:paraId="24D28F39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gants</w:t>
            </w:r>
          </w:p>
        </w:tc>
        <w:tc>
          <w:tcPr>
            <w:tcW w:w="1660" w:type="dxa"/>
          </w:tcPr>
          <w:p w14:paraId="3CCD5034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soutien-gorge</w:t>
            </w:r>
          </w:p>
          <w:p w14:paraId="2B8AB435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939" w:type="dxa"/>
          </w:tcPr>
          <w:p w14:paraId="03301C84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escarpins</w:t>
            </w:r>
          </w:p>
          <w:p w14:paraId="67C29D76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  <w:tc>
          <w:tcPr>
            <w:tcW w:w="1841" w:type="dxa"/>
          </w:tcPr>
          <w:p w14:paraId="301FA9D6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bretelles</w:t>
            </w:r>
          </w:p>
        </w:tc>
        <w:tc>
          <w:tcPr>
            <w:tcW w:w="1819" w:type="dxa"/>
          </w:tcPr>
          <w:p w14:paraId="49C34BC9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des tongs</w:t>
            </w:r>
          </w:p>
        </w:tc>
        <w:tc>
          <w:tcPr>
            <w:tcW w:w="1814" w:type="dxa"/>
          </w:tcPr>
          <w:p w14:paraId="643F3E13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  <w:r w:rsidRPr="00436EC6">
              <w:rPr>
                <w:rFonts w:cstheme="minorHAnsi"/>
                <w:b/>
                <w:noProof/>
                <w:sz w:val="24"/>
                <w:szCs w:val="24"/>
                <w:lang w:val="fr-FR"/>
              </w:rPr>
              <w:t>un jogging</w:t>
            </w:r>
          </w:p>
        </w:tc>
        <w:tc>
          <w:tcPr>
            <w:tcW w:w="1703" w:type="dxa"/>
          </w:tcPr>
          <w:p w14:paraId="693D59DC" w14:textId="77777777" w:rsidR="00071819" w:rsidRPr="00436EC6" w:rsidRDefault="00071819" w:rsidP="002C7DDA">
            <w:pPr>
              <w:jc w:val="center"/>
              <w:rPr>
                <w:rFonts w:cstheme="minorHAnsi"/>
                <w:b/>
                <w:noProof/>
                <w:sz w:val="24"/>
                <w:szCs w:val="24"/>
                <w:lang w:val="fr-FR"/>
              </w:rPr>
            </w:pPr>
          </w:p>
        </w:tc>
      </w:tr>
    </w:tbl>
    <w:p w14:paraId="1B1F33BB" w14:textId="77777777" w:rsidR="00071819" w:rsidRPr="00E30CF9" w:rsidRDefault="00071819">
      <w:pPr>
        <w:rPr>
          <w:lang w:val="fr-FR"/>
        </w:rPr>
      </w:pPr>
    </w:p>
    <w:sectPr w:rsidR="00071819" w:rsidRPr="00E30CF9" w:rsidSect="002C7DD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CD92" w14:textId="77777777" w:rsidR="002254D9" w:rsidRDefault="002254D9" w:rsidP="002C7DDA">
      <w:pPr>
        <w:spacing w:after="0" w:line="240" w:lineRule="auto"/>
      </w:pPr>
      <w:r>
        <w:separator/>
      </w:r>
    </w:p>
  </w:endnote>
  <w:endnote w:type="continuationSeparator" w:id="0">
    <w:p w14:paraId="05364637" w14:textId="77777777" w:rsidR="002254D9" w:rsidRDefault="002254D9" w:rsidP="002C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40CD9" w14:textId="39ECEBA5" w:rsidR="002C7DDA" w:rsidRDefault="002C7DDA">
    <w:pPr>
      <w:pStyle w:val="Stopka"/>
    </w:pPr>
    <w:r>
      <w:t>Allez, on y va</w:t>
    </w:r>
    <w:r w:rsidR="00436EC6">
      <w:t xml:space="preserve"> </w:t>
    </w:r>
    <w:r>
      <w:t xml:space="preserve">! 2 </w:t>
    </w:r>
    <w:r>
      <w:tab/>
    </w:r>
    <w:r>
      <w:tab/>
    </w:r>
    <w:r>
      <w:tab/>
    </w:r>
    <w:r>
      <w:tab/>
    </w:r>
    <w:r>
      <w:tab/>
      <w:t>Module 4</w:t>
    </w:r>
  </w:p>
  <w:p w14:paraId="2A6D83C0" w14:textId="77777777" w:rsidR="002C7DDA" w:rsidRDefault="002C7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D88D" w14:textId="77777777" w:rsidR="002254D9" w:rsidRDefault="002254D9" w:rsidP="002C7DDA">
      <w:pPr>
        <w:spacing w:after="0" w:line="240" w:lineRule="auto"/>
      </w:pPr>
      <w:r>
        <w:separator/>
      </w:r>
    </w:p>
  </w:footnote>
  <w:footnote w:type="continuationSeparator" w:id="0">
    <w:p w14:paraId="45A37296" w14:textId="77777777" w:rsidR="002254D9" w:rsidRDefault="002254D9" w:rsidP="002C7D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CF9"/>
    <w:rsid w:val="00071819"/>
    <w:rsid w:val="000A0702"/>
    <w:rsid w:val="00180A6F"/>
    <w:rsid w:val="002254D9"/>
    <w:rsid w:val="002C7DDA"/>
    <w:rsid w:val="00365CAE"/>
    <w:rsid w:val="003D0097"/>
    <w:rsid w:val="00436EC6"/>
    <w:rsid w:val="006A4508"/>
    <w:rsid w:val="00A51703"/>
    <w:rsid w:val="00AE3C17"/>
    <w:rsid w:val="00B834C5"/>
    <w:rsid w:val="00CB0FF3"/>
    <w:rsid w:val="00E3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3FA6"/>
  <w15:docId w15:val="{7FA8D2C1-CCEB-47C8-9A39-4160AA2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DDA"/>
  </w:style>
  <w:style w:type="paragraph" w:styleId="Stopka">
    <w:name w:val="footer"/>
    <w:basedOn w:val="Normalny"/>
    <w:link w:val="StopkaZnak"/>
    <w:uiPriority w:val="99"/>
    <w:unhideWhenUsed/>
    <w:rsid w:val="002C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DDA"/>
  </w:style>
  <w:style w:type="paragraph" w:styleId="Tekstdymka">
    <w:name w:val="Balloon Text"/>
    <w:basedOn w:val="Normalny"/>
    <w:link w:val="TekstdymkaZnak"/>
    <w:uiPriority w:val="99"/>
    <w:semiHidden/>
    <w:unhideWhenUsed/>
    <w:rsid w:val="002C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4</cp:revision>
  <dcterms:created xsi:type="dcterms:W3CDTF">2022-01-02T21:17:00Z</dcterms:created>
  <dcterms:modified xsi:type="dcterms:W3CDTF">2022-02-11T19:41:00Z</dcterms:modified>
</cp:coreProperties>
</file>